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583B" w14:textId="5856CFEF" w:rsidR="006C1146" w:rsidRPr="006C1146" w:rsidRDefault="006C1146" w:rsidP="006C1146">
      <w:pPr>
        <w:jc w:val="center"/>
        <w:rPr>
          <w:color w:val="808080" w:themeColor="background1" w:themeShade="80"/>
        </w:rPr>
      </w:pPr>
      <w:r w:rsidRPr="006C1146">
        <w:rPr>
          <w:color w:val="808080" w:themeColor="background1" w:themeShade="80"/>
        </w:rPr>
        <w:t>Dokonaj formatowania poniższego tekstu tak aby uzyskać efekt jak w ramce poniżej:</w:t>
      </w:r>
    </w:p>
    <w:p w14:paraId="0921944C" w14:textId="1573F63E" w:rsidR="006C1146" w:rsidRDefault="006C1146" w:rsidP="006C1146">
      <w:pPr>
        <w:spacing w:after="0" w:line="240" w:lineRule="auto"/>
        <w:rPr>
          <w:sz w:val="24"/>
        </w:rPr>
      </w:pPr>
      <w:bookmarkStart w:id="0" w:name="_GoBack"/>
      <w:r w:rsidRPr="006C1146">
        <w:rPr>
          <w:noProof/>
          <w:color w:val="808080" w:themeColor="background1" w:themeShade="80"/>
          <w:lang w:eastAsia="pl-PL"/>
        </w:rPr>
        <w:drawing>
          <wp:anchor distT="0" distB="0" distL="114300" distR="114300" simplePos="0" relativeHeight="251656192" behindDoc="1" locked="0" layoutInCell="1" allowOverlap="1" wp14:anchorId="67715172" wp14:editId="79EB0641">
            <wp:simplePos x="0" y="0"/>
            <wp:positionH relativeFrom="margin">
              <wp:posOffset>5194453</wp:posOffset>
            </wp:positionH>
            <wp:positionV relativeFrom="paragraph">
              <wp:posOffset>78029</wp:posOffset>
            </wp:positionV>
            <wp:extent cx="1200150" cy="2990850"/>
            <wp:effectExtent l="19050" t="19050" r="19050" b="19050"/>
            <wp:wrapNone/>
            <wp:docPr id="1" name="Obraz 1" descr="D:\europiatka.website.pl\materialy\word\but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uropiatka.website.pl\materialy\word\butel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99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842D850" w14:textId="77777777" w:rsidR="006C1146" w:rsidRPr="003F36A0" w:rsidRDefault="006C1146" w:rsidP="006C1146">
      <w:pPr>
        <w:spacing w:after="0" w:line="240" w:lineRule="auto"/>
        <w:ind w:right="3118"/>
        <w:jc w:val="both"/>
        <w:rPr>
          <w:sz w:val="44"/>
        </w:rPr>
      </w:pPr>
      <w:r w:rsidRPr="003F36A0">
        <w:rPr>
          <w:sz w:val="24"/>
        </w:rPr>
        <w:t>to nie jest żaden wazon ani beka ale magiczna butelka do mleka pustą wystawiam ją za drzwi wieczorem a rano już pełną do domu ją biorę nocą przychodzi tajemnicza krowa i tę butelkę napełnia od nowa pewnie ma ogon i rogi niemałe ale jej jeszcze nigdy nie widziałem dzieje się chyba tak dlatego że noc w noc ja zawsze pogrążam się we śnie</w:t>
      </w:r>
    </w:p>
    <w:p w14:paraId="503B489A" w14:textId="2AD80D3C" w:rsidR="009E1D28" w:rsidRDefault="009E1D28"/>
    <w:sectPr w:rsidR="009E1D28" w:rsidSect="00D434D6">
      <w:pgSz w:w="11906" w:h="16838"/>
      <w:pgMar w:top="993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C"/>
    <w:rsid w:val="001845DC"/>
    <w:rsid w:val="006C1146"/>
    <w:rsid w:val="008E67E2"/>
    <w:rsid w:val="008F48C0"/>
    <w:rsid w:val="009E1D28"/>
    <w:rsid w:val="00D4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9C4D"/>
  <w15:chartTrackingRefBased/>
  <w15:docId w15:val="{49022FB8-4AD3-4048-B8E5-D8D0C053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1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Paweł Kamiński</cp:lastModifiedBy>
  <cp:revision>2</cp:revision>
  <dcterms:created xsi:type="dcterms:W3CDTF">2018-01-03T18:41:00Z</dcterms:created>
  <dcterms:modified xsi:type="dcterms:W3CDTF">2018-01-03T18:41:00Z</dcterms:modified>
</cp:coreProperties>
</file>